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5E4B64C0"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4E73D3">
        <w:rPr>
          <w:b/>
          <w:bCs/>
        </w:rPr>
        <w:t>May</w:t>
      </w:r>
      <w:r w:rsidR="00EE7E29">
        <w:rPr>
          <w:b/>
          <w:bCs/>
        </w:rPr>
        <w:t xml:space="preserve"> </w:t>
      </w:r>
      <w:r w:rsidR="004E73D3">
        <w:rPr>
          <w:b/>
          <w:bCs/>
        </w:rPr>
        <w:t>21</w:t>
      </w:r>
      <w:r w:rsidRPr="008C64BF">
        <w:rPr>
          <w:b/>
          <w:bCs/>
        </w:rPr>
        <w:t xml:space="preserve">, </w:t>
      </w:r>
      <w:proofErr w:type="gramStart"/>
      <w:r w:rsidRPr="008C64BF">
        <w:rPr>
          <w:b/>
          <w:bCs/>
        </w:rPr>
        <w:t>202</w:t>
      </w:r>
      <w:r w:rsidR="001234A4">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3E142708" w14:textId="026C9C70" w:rsidR="00616E6B" w:rsidRPr="00616E6B" w:rsidRDefault="00616E6B" w:rsidP="00616E6B">
      <w:pPr>
        <w:widowControl/>
        <w:shd w:val="clear" w:color="auto" w:fill="FFFFFF"/>
        <w:autoSpaceDE/>
        <w:autoSpaceDN/>
        <w:adjustRightInd/>
        <w:ind w:left="2880"/>
        <w:jc w:val="center"/>
        <w:rPr>
          <w:rFonts w:asciiTheme="majorHAnsi" w:hAnsiTheme="majorHAnsi" w:cs="Tahoma"/>
        </w:rPr>
      </w:pPr>
      <w:hyperlink r:id="rId8" w:history="1">
        <w:r w:rsidRPr="00983D0B">
          <w:rPr>
            <w:rStyle w:val="Hyperlink"/>
            <w:rFonts w:asciiTheme="majorHAnsi" w:hAnsiTheme="majorHAnsi" w:cs="Tahoma"/>
          </w:rPr>
          <w:t>https://us06web.zoom.us/j/84135738224?pwd=uLI8dpIkqF70y0aCanLJ4a7gqyrDj3.1</w:t>
        </w:r>
      </w:hyperlink>
      <w:r>
        <w:rPr>
          <w:rFonts w:asciiTheme="majorHAnsi" w:hAnsiTheme="majorHAnsi" w:cs="Tahoma"/>
        </w:rPr>
        <w:t xml:space="preserve"> </w:t>
      </w:r>
    </w:p>
    <w:p w14:paraId="633C077C" w14:textId="77777777" w:rsidR="00505A00" w:rsidRPr="00505A00" w:rsidRDefault="00505A00" w:rsidP="00505A00">
      <w:pPr>
        <w:widowControl/>
        <w:shd w:val="clear" w:color="auto" w:fill="FFFFFF"/>
        <w:autoSpaceDE/>
        <w:autoSpaceDN/>
        <w:adjustRightInd/>
        <w:ind w:left="2880"/>
        <w:jc w:val="center"/>
        <w:rPr>
          <w:rFonts w:asciiTheme="majorHAnsi" w:hAnsiTheme="majorHAnsi" w:cs="Tahoma"/>
        </w:rPr>
      </w:pPr>
      <w:r w:rsidRPr="00505A00">
        <w:rPr>
          <w:rFonts w:asciiTheme="majorHAnsi" w:hAnsiTheme="majorHAnsi" w:cs="Tahoma"/>
        </w:rPr>
        <w:t>Meeting ID: 841 3573 8224</w:t>
      </w:r>
    </w:p>
    <w:p w14:paraId="10F813E4" w14:textId="77777777" w:rsidR="00505A00" w:rsidRPr="00505A00" w:rsidRDefault="00505A00" w:rsidP="00505A00">
      <w:pPr>
        <w:widowControl/>
        <w:shd w:val="clear" w:color="auto" w:fill="FFFFFF"/>
        <w:autoSpaceDE/>
        <w:autoSpaceDN/>
        <w:adjustRightInd/>
        <w:ind w:left="2880"/>
        <w:jc w:val="center"/>
        <w:rPr>
          <w:rFonts w:asciiTheme="majorHAnsi" w:hAnsiTheme="majorHAnsi" w:cs="Tahoma"/>
        </w:rPr>
      </w:pPr>
      <w:r w:rsidRPr="00505A00">
        <w:rPr>
          <w:rFonts w:asciiTheme="majorHAnsi" w:hAnsiTheme="majorHAnsi" w:cs="Tahoma"/>
        </w:rPr>
        <w:t>Passcode: 726446</w:t>
      </w:r>
    </w:p>
    <w:p w14:paraId="181FBE43" w14:textId="77777777" w:rsidR="00505A00" w:rsidRPr="00505A00" w:rsidRDefault="00505A00" w:rsidP="00505A00">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 xml:space="preserve">The consent calendar consists of items that </w:t>
      </w:r>
      <w:proofErr w:type="gramStart"/>
      <w:r w:rsidRPr="00F720A7">
        <w:rPr>
          <w:i/>
        </w:rPr>
        <w:t>are considered to be</w:t>
      </w:r>
      <w:proofErr w:type="gramEnd"/>
      <w:r w:rsidRPr="00F720A7">
        <w:rPr>
          <w:i/>
        </w:rPr>
        <w:t xml:space="preserv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29CD20F6"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4E73D3">
        <w:rPr>
          <w:b/>
          <w:bCs/>
        </w:rPr>
        <w:t>April 1</w:t>
      </w:r>
      <w:r w:rsidR="00EE7E29">
        <w:rPr>
          <w:b/>
          <w:bCs/>
        </w:rPr>
        <w:t>6</w:t>
      </w:r>
      <w:r w:rsidR="00303070">
        <w:rPr>
          <w:b/>
          <w:bCs/>
        </w:rPr>
        <w:t>,</w:t>
      </w:r>
      <w:r w:rsidR="00E81348">
        <w:rPr>
          <w:b/>
          <w:bCs/>
        </w:rPr>
        <w:t xml:space="preserve"> </w:t>
      </w:r>
      <w:proofErr w:type="gramStart"/>
      <w:r w:rsidR="0072453C" w:rsidRPr="00F720A7">
        <w:rPr>
          <w:b/>
          <w:bCs/>
        </w:rPr>
        <w:t>202</w:t>
      </w:r>
      <w:r w:rsidR="001234A4">
        <w:rPr>
          <w:b/>
          <w:bCs/>
        </w:rPr>
        <w:t>6</w:t>
      </w:r>
      <w:proofErr w:type="gramEnd"/>
      <w:r w:rsidR="0072453C" w:rsidRPr="00F720A7">
        <w:rPr>
          <w:b/>
          <w:bCs/>
        </w:rPr>
        <w:t xml:space="preserve"> meeting</w:t>
      </w:r>
      <w:r w:rsidR="00350685" w:rsidRPr="00F720A7">
        <w:rPr>
          <w:b/>
          <w:bCs/>
        </w:rPr>
        <w:t>?</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1BD378C9" w14:textId="650AE4F7" w:rsidR="00EE7E29" w:rsidRDefault="00EE7E29"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t>Chair designates a secretary for this meeting</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52555327" w14:textId="08B9EE5B" w:rsidR="00E13A06" w:rsidRDefault="00C02BF5" w:rsidP="00AB3B20">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sidRPr="00EE7E29">
        <w:rPr>
          <w:bCs/>
        </w:rPr>
        <w:t xml:space="preserve"> </w:t>
      </w:r>
      <w:r w:rsidR="00303070" w:rsidRPr="00EE7E29">
        <w:rPr>
          <w:bCs/>
        </w:rPr>
        <w:t xml:space="preserve"> </w:t>
      </w:r>
      <w:r w:rsidR="00E13A06" w:rsidRPr="00EE7E29">
        <w:rPr>
          <w:bCs/>
        </w:rPr>
        <w:t>Director’s Report</w:t>
      </w:r>
    </w:p>
    <w:p w14:paraId="414A137F" w14:textId="74CBAB47" w:rsidR="00DF5DF3" w:rsidRPr="00DF5DF3" w:rsidRDefault="00EE7E29" w:rsidP="00DF5DF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i/>
          <w:iCs/>
          <w:u w:val="single"/>
        </w:rPr>
      </w:pPr>
      <w:r>
        <w:rPr>
          <w:bCs/>
        </w:rPr>
        <w:t xml:space="preserve">  Discussion: Wording for </w:t>
      </w:r>
      <w:proofErr w:type="spellStart"/>
      <w:r>
        <w:rPr>
          <w:bCs/>
        </w:rPr>
        <w:t>ByLaws</w:t>
      </w:r>
      <w:proofErr w:type="spellEnd"/>
      <w:r w:rsidR="004E73D3">
        <w:rPr>
          <w:bCs/>
        </w:rPr>
        <w:t>: (</w:t>
      </w:r>
      <w:r w:rsidR="00DF5DF3">
        <w:rPr>
          <w:b/>
        </w:rPr>
        <w:t>First</w:t>
      </w:r>
      <w:r w:rsidR="004E73D3">
        <w:rPr>
          <w:b/>
        </w:rPr>
        <w:t xml:space="preserve"> Public Reading)</w:t>
      </w:r>
      <w:r w:rsidR="004E73D3">
        <w:rPr>
          <w:bCs/>
        </w:rPr>
        <w:t>:</w:t>
      </w:r>
      <w:r w:rsidR="00B922A7">
        <w:rPr>
          <w:bCs/>
        </w:rPr>
        <w:t xml:space="preserve"> </w:t>
      </w:r>
      <w:r w:rsidR="00DF5DF3" w:rsidRPr="00DF5DF3">
        <w:rPr>
          <w:bCs/>
          <w:i/>
          <w:iCs/>
        </w:rPr>
        <w:t xml:space="preserve">Section 2: </w:t>
      </w:r>
      <w:r w:rsidR="00DF5DF3" w:rsidRPr="00DF5DF3">
        <w:rPr>
          <w:bCs/>
          <w:i/>
          <w:iCs/>
          <w:u w:val="single"/>
        </w:rPr>
        <w:t>Election and Term of Office.</w:t>
      </w:r>
    </w:p>
    <w:p w14:paraId="51DAC2FB" w14:textId="77777777" w:rsidR="00DF5DF3" w:rsidRPr="00DF5DF3" w:rsidRDefault="00DF5DF3" w:rsidP="00DF5DF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i/>
          <w:iCs/>
        </w:rPr>
      </w:pPr>
      <w:r w:rsidRPr="00DF5DF3">
        <w:rPr>
          <w:bCs/>
          <w:i/>
          <w:iCs/>
        </w:rPr>
        <w:t>The officers of the Board shall be elected annually at the first regular meeting following the</w:t>
      </w:r>
    </w:p>
    <w:p w14:paraId="0B3FD6EF" w14:textId="3F0C5C9B" w:rsidR="00EE7E29" w:rsidRPr="00DF5DF3" w:rsidRDefault="00DF5DF3" w:rsidP="00DF5DF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r w:rsidRPr="00DF5DF3">
        <w:rPr>
          <w:bCs/>
          <w:i/>
          <w:iCs/>
        </w:rPr>
        <w:t xml:space="preserve">Annual Town Meeting and shall hold office for one (1) year. </w:t>
      </w:r>
      <w:r w:rsidRPr="00DF5DF3">
        <w:rPr>
          <w:bCs/>
          <w:i/>
          <w:iCs/>
          <w:highlight w:val="yellow"/>
        </w:rPr>
        <w:t>The chairperson or vice-chair may succeed himself or herself in the same office for up to two years but must be elected every year. There is no limit to the number of times the secretary may succeed himself or herself.</w:t>
      </w:r>
      <w:r>
        <w:rPr>
          <w:bCs/>
          <w:i/>
          <w:iCs/>
        </w:rPr>
        <w:t xml:space="preserve"> </w:t>
      </w:r>
      <w:r>
        <w:rPr>
          <w:bCs/>
        </w:rPr>
        <w:t>(Changed wording in yellow).</w:t>
      </w: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2B5575E5" w14:textId="4661C28B" w:rsidR="001234A4" w:rsidRPr="00393AA7" w:rsidRDefault="001234A4" w:rsidP="006F3674">
      <w:pPr>
        <w:pStyle w:val="ListParagraph"/>
        <w:widowControl/>
        <w:numPr>
          <w:ilvl w:val="0"/>
          <w:numId w:val="11"/>
        </w:numPr>
        <w:shd w:val="clear" w:color="auto" w:fill="FFFFFF"/>
        <w:autoSpaceDE/>
        <w:autoSpaceDN/>
        <w:adjustRightInd/>
        <w:spacing w:after="100" w:afterAutospacing="1"/>
      </w:pPr>
      <w:r>
        <w:rPr>
          <w:color w:val="212529"/>
        </w:rPr>
        <w:t xml:space="preserve">Structural Engineer </w:t>
      </w:r>
      <w:r w:rsidR="00EE7E29">
        <w:rPr>
          <w:color w:val="212529"/>
        </w:rPr>
        <w:t>and Preservation Trust of Vermont Grant</w:t>
      </w:r>
      <w:r w:rsidR="004E73D3">
        <w:rPr>
          <w:color w:val="212529"/>
        </w:rPr>
        <w:t>: May19 visit</w:t>
      </w:r>
      <w:r w:rsidR="00EE7E29">
        <w:rPr>
          <w:color w:val="212529"/>
        </w:rPr>
        <w:t xml:space="preserve"> (Director)</w:t>
      </w:r>
    </w:p>
    <w:p w14:paraId="08406048" w14:textId="4AD3412F" w:rsidR="00305091" w:rsidRPr="00F720A7"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Astronomy</w:t>
      </w:r>
      <w:r w:rsidR="00EE7E29">
        <w:rPr>
          <w:bCs/>
        </w:rPr>
        <w:t xml:space="preserve"> and Projection Screen</w:t>
      </w:r>
      <w:r>
        <w:rPr>
          <w:bCs/>
        </w:rPr>
        <w:t xml:space="preserve"> </w:t>
      </w:r>
      <w:r w:rsidR="00A159C7">
        <w:rPr>
          <w:bCs/>
        </w:rPr>
        <w:t>(u</w:t>
      </w:r>
      <w:r>
        <w:rPr>
          <w:bCs/>
        </w:rPr>
        <w:t>pdate</w:t>
      </w:r>
      <w:r w:rsidR="00A159C7">
        <w:rPr>
          <w:bCs/>
        </w:rPr>
        <w:t>)</w:t>
      </w:r>
      <w:r w:rsidR="00EB4A61">
        <w:rPr>
          <w:bCs/>
        </w:rPr>
        <w:t xml:space="preserve"> (Rick Bates)</w:t>
      </w:r>
    </w:p>
    <w:p w14:paraId="6CD87138" w14:textId="69AE51DA" w:rsidR="00E13A06" w:rsidRPr="00F720A7" w:rsidRDefault="00EE7E29"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EE7E29">
        <w:rPr>
          <w:bCs/>
          <w:i/>
          <w:iCs/>
        </w:rPr>
        <w:t xml:space="preserve">We Most Ardently </w:t>
      </w:r>
      <w:proofErr w:type="gramStart"/>
      <w:r w:rsidRPr="00EE7E29">
        <w:rPr>
          <w:bCs/>
          <w:i/>
          <w:iCs/>
        </w:rPr>
        <w:t>Desire</w:t>
      </w:r>
      <w:r w:rsidR="00305091">
        <w:rPr>
          <w:bCs/>
        </w:rPr>
        <w:t xml:space="preserve"> </w:t>
      </w:r>
      <w:r>
        <w:rPr>
          <w:bCs/>
        </w:rPr>
        <w:t xml:space="preserve"> and</w:t>
      </w:r>
      <w:proofErr w:type="gramEnd"/>
      <w:r>
        <w:rPr>
          <w:bCs/>
        </w:rPr>
        <w:t xml:space="preserve"> Vermont Humanities and the Vermont 250</w:t>
      </w:r>
      <w:r w:rsidRPr="00EE7E29">
        <w:rPr>
          <w:bCs/>
          <w:vertAlign w:val="superscript"/>
        </w:rPr>
        <w:t>th</w:t>
      </w:r>
      <w:r>
        <w:rPr>
          <w:bCs/>
        </w:rPr>
        <w:t xml:space="preserve"> Commission Grant</w:t>
      </w:r>
      <w:r w:rsidR="00305091">
        <w:rPr>
          <w:bCs/>
        </w:rPr>
        <w:t xml:space="preserve"> </w:t>
      </w:r>
      <w:r w:rsidR="00EB4A61">
        <w:rPr>
          <w:bCs/>
        </w:rPr>
        <w:t>(John Waite)</w:t>
      </w:r>
    </w:p>
    <w:p w14:paraId="45319AD6" w14:textId="6F8E35F7" w:rsidR="00F720A7" w:rsidRPr="00A159C7" w:rsidRDefault="00303070"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Trustee Music Committee (Update</w:t>
      </w:r>
      <w:r w:rsidR="005375FE">
        <w:rPr>
          <w:bCs/>
        </w:rPr>
        <w:t>: band and cost</w:t>
      </w:r>
      <w:r>
        <w:rPr>
          <w:bCs/>
        </w:rPr>
        <w:t>) (A</w:t>
      </w:r>
      <w:r w:rsidR="00E97FEE">
        <w:rPr>
          <w:bCs/>
        </w:rPr>
        <w:t>nne Parent)</w:t>
      </w:r>
    </w:p>
    <w:p w14:paraId="0ABDFE4D" w14:textId="1B77EEEE" w:rsidR="00A159C7" w:rsidRPr="00F720A7" w:rsidRDefault="004E73D3"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Pr>
          <w:bCs/>
        </w:rPr>
        <w:t>Report from Montpelier – Vermont Department of Libraries (Rick Bates)</w:t>
      </w: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04AF" w14:textId="77777777" w:rsidR="00177EDC" w:rsidRDefault="00177EDC" w:rsidP="00B962DE">
      <w:r>
        <w:separator/>
      </w:r>
    </w:p>
  </w:endnote>
  <w:endnote w:type="continuationSeparator" w:id="0">
    <w:p w14:paraId="7E0FD0B5" w14:textId="77777777" w:rsidR="00177EDC" w:rsidRDefault="00177EDC"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27F4" w14:textId="77777777" w:rsidR="00177EDC" w:rsidRDefault="00177EDC" w:rsidP="00B962DE">
      <w:r>
        <w:separator/>
      </w:r>
    </w:p>
  </w:footnote>
  <w:footnote w:type="continuationSeparator" w:id="0">
    <w:p w14:paraId="79658699" w14:textId="77777777" w:rsidR="00177EDC" w:rsidRDefault="00177EDC"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845474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069504">
    <w:abstractNumId w:val="1"/>
  </w:num>
  <w:num w:numId="3" w16cid:durableId="533466878">
    <w:abstractNumId w:val="7"/>
  </w:num>
  <w:num w:numId="4" w16cid:durableId="1596206248">
    <w:abstractNumId w:val="8"/>
  </w:num>
  <w:num w:numId="5" w16cid:durableId="1478914989">
    <w:abstractNumId w:val="3"/>
  </w:num>
  <w:num w:numId="6" w16cid:durableId="982655562">
    <w:abstractNumId w:val="9"/>
  </w:num>
  <w:num w:numId="7" w16cid:durableId="885989720">
    <w:abstractNumId w:val="5"/>
  </w:num>
  <w:num w:numId="8" w16cid:durableId="976493106">
    <w:abstractNumId w:val="2"/>
  </w:num>
  <w:num w:numId="9" w16cid:durableId="1028065916">
    <w:abstractNumId w:val="6"/>
  </w:num>
  <w:num w:numId="10" w16cid:durableId="2020959552">
    <w:abstractNumId w:val="10"/>
  </w:num>
  <w:num w:numId="11" w16cid:durableId="134569624">
    <w:abstractNumId w:val="4"/>
  </w:num>
  <w:num w:numId="12" w16cid:durableId="7744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177B4"/>
    <w:rsid w:val="00020C6A"/>
    <w:rsid w:val="000438C0"/>
    <w:rsid w:val="00050B15"/>
    <w:rsid w:val="00057E7C"/>
    <w:rsid w:val="000609CB"/>
    <w:rsid w:val="00066E13"/>
    <w:rsid w:val="0007275F"/>
    <w:rsid w:val="00074029"/>
    <w:rsid w:val="00092802"/>
    <w:rsid w:val="00096097"/>
    <w:rsid w:val="000A3827"/>
    <w:rsid w:val="000B328A"/>
    <w:rsid w:val="000D076A"/>
    <w:rsid w:val="000D1D52"/>
    <w:rsid w:val="001234A4"/>
    <w:rsid w:val="001328BC"/>
    <w:rsid w:val="00145D3C"/>
    <w:rsid w:val="0015754F"/>
    <w:rsid w:val="00175EA2"/>
    <w:rsid w:val="00177EDC"/>
    <w:rsid w:val="0019789C"/>
    <w:rsid w:val="001B198C"/>
    <w:rsid w:val="001C1453"/>
    <w:rsid w:val="001C1F19"/>
    <w:rsid w:val="001D28AC"/>
    <w:rsid w:val="001F1706"/>
    <w:rsid w:val="001F7E76"/>
    <w:rsid w:val="00204E10"/>
    <w:rsid w:val="0021492E"/>
    <w:rsid w:val="00224651"/>
    <w:rsid w:val="00233492"/>
    <w:rsid w:val="002344F4"/>
    <w:rsid w:val="0023789F"/>
    <w:rsid w:val="0024422F"/>
    <w:rsid w:val="002B3F1D"/>
    <w:rsid w:val="002C6257"/>
    <w:rsid w:val="00303070"/>
    <w:rsid w:val="00305091"/>
    <w:rsid w:val="0032449A"/>
    <w:rsid w:val="00350685"/>
    <w:rsid w:val="00361C26"/>
    <w:rsid w:val="00367DBB"/>
    <w:rsid w:val="00382EF4"/>
    <w:rsid w:val="00393AA7"/>
    <w:rsid w:val="00393F2C"/>
    <w:rsid w:val="003B55D9"/>
    <w:rsid w:val="003F72F3"/>
    <w:rsid w:val="00400FE5"/>
    <w:rsid w:val="00407A21"/>
    <w:rsid w:val="00413360"/>
    <w:rsid w:val="00424F66"/>
    <w:rsid w:val="00442D25"/>
    <w:rsid w:val="00451ED2"/>
    <w:rsid w:val="00483E8D"/>
    <w:rsid w:val="0049489D"/>
    <w:rsid w:val="004C03E0"/>
    <w:rsid w:val="004C2C47"/>
    <w:rsid w:val="004E73D3"/>
    <w:rsid w:val="004F7E1D"/>
    <w:rsid w:val="00505A00"/>
    <w:rsid w:val="00530EA6"/>
    <w:rsid w:val="005375FE"/>
    <w:rsid w:val="00540FB4"/>
    <w:rsid w:val="00545B93"/>
    <w:rsid w:val="0055015D"/>
    <w:rsid w:val="00566BF3"/>
    <w:rsid w:val="00566C76"/>
    <w:rsid w:val="00571F48"/>
    <w:rsid w:val="00576020"/>
    <w:rsid w:val="00585756"/>
    <w:rsid w:val="0059285A"/>
    <w:rsid w:val="005A4039"/>
    <w:rsid w:val="005E1933"/>
    <w:rsid w:val="00616E6B"/>
    <w:rsid w:val="0066473B"/>
    <w:rsid w:val="00667020"/>
    <w:rsid w:val="006812B2"/>
    <w:rsid w:val="006B3A0F"/>
    <w:rsid w:val="006B5905"/>
    <w:rsid w:val="006B7A83"/>
    <w:rsid w:val="006D2067"/>
    <w:rsid w:val="006D450E"/>
    <w:rsid w:val="006D6B76"/>
    <w:rsid w:val="006F32A8"/>
    <w:rsid w:val="006F3674"/>
    <w:rsid w:val="006F78EB"/>
    <w:rsid w:val="00716659"/>
    <w:rsid w:val="00723D68"/>
    <w:rsid w:val="0072453C"/>
    <w:rsid w:val="00726E52"/>
    <w:rsid w:val="00734799"/>
    <w:rsid w:val="007508F5"/>
    <w:rsid w:val="00765056"/>
    <w:rsid w:val="00771998"/>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F7573"/>
    <w:rsid w:val="0091215F"/>
    <w:rsid w:val="00913CAD"/>
    <w:rsid w:val="00961DA9"/>
    <w:rsid w:val="009A2626"/>
    <w:rsid w:val="009B6F45"/>
    <w:rsid w:val="009E0249"/>
    <w:rsid w:val="009E04A3"/>
    <w:rsid w:val="00A159C7"/>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44EF"/>
    <w:rsid w:val="00B30F7F"/>
    <w:rsid w:val="00B67303"/>
    <w:rsid w:val="00B678C6"/>
    <w:rsid w:val="00B7486A"/>
    <w:rsid w:val="00B92062"/>
    <w:rsid w:val="00B922A7"/>
    <w:rsid w:val="00B962DE"/>
    <w:rsid w:val="00BA775B"/>
    <w:rsid w:val="00BB631E"/>
    <w:rsid w:val="00BC3E52"/>
    <w:rsid w:val="00BD34CE"/>
    <w:rsid w:val="00BD3954"/>
    <w:rsid w:val="00BF6052"/>
    <w:rsid w:val="00C013B0"/>
    <w:rsid w:val="00C02BF5"/>
    <w:rsid w:val="00C120CD"/>
    <w:rsid w:val="00C24F6A"/>
    <w:rsid w:val="00C478FB"/>
    <w:rsid w:val="00C64696"/>
    <w:rsid w:val="00C75464"/>
    <w:rsid w:val="00C91142"/>
    <w:rsid w:val="00C927A1"/>
    <w:rsid w:val="00C92A41"/>
    <w:rsid w:val="00CA4CA5"/>
    <w:rsid w:val="00CA579C"/>
    <w:rsid w:val="00CD2122"/>
    <w:rsid w:val="00CE2481"/>
    <w:rsid w:val="00D2330E"/>
    <w:rsid w:val="00D26BBB"/>
    <w:rsid w:val="00D27A6D"/>
    <w:rsid w:val="00D3616F"/>
    <w:rsid w:val="00D61449"/>
    <w:rsid w:val="00D87EF3"/>
    <w:rsid w:val="00DB6892"/>
    <w:rsid w:val="00DC0ACD"/>
    <w:rsid w:val="00DD534E"/>
    <w:rsid w:val="00DF0EAA"/>
    <w:rsid w:val="00DF4FCF"/>
    <w:rsid w:val="00DF5DF3"/>
    <w:rsid w:val="00E07604"/>
    <w:rsid w:val="00E13A06"/>
    <w:rsid w:val="00E41A59"/>
    <w:rsid w:val="00E72981"/>
    <w:rsid w:val="00E77AA4"/>
    <w:rsid w:val="00E81348"/>
    <w:rsid w:val="00E91166"/>
    <w:rsid w:val="00E93A84"/>
    <w:rsid w:val="00E95508"/>
    <w:rsid w:val="00E97FEE"/>
    <w:rsid w:val="00EA291C"/>
    <w:rsid w:val="00EA3CDC"/>
    <w:rsid w:val="00EA5FA5"/>
    <w:rsid w:val="00EB4A61"/>
    <w:rsid w:val="00EC6BF5"/>
    <w:rsid w:val="00EC7AA6"/>
    <w:rsid w:val="00ED526F"/>
    <w:rsid w:val="00EE7E29"/>
    <w:rsid w:val="00F20625"/>
    <w:rsid w:val="00F37894"/>
    <w:rsid w:val="00F61428"/>
    <w:rsid w:val="00F664A8"/>
    <w:rsid w:val="00F720A7"/>
    <w:rsid w:val="00F812B1"/>
    <w:rsid w:val="00F85CF8"/>
    <w:rsid w:val="00F9079F"/>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135738224?pwd=uLI8dpIkqF70y0aCanLJ4a7gqyrDj3.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5</cp:revision>
  <cp:lastPrinted>2024-11-14T18:24:00Z</cp:lastPrinted>
  <dcterms:created xsi:type="dcterms:W3CDTF">2026-05-13T17:14:00Z</dcterms:created>
  <dcterms:modified xsi:type="dcterms:W3CDTF">2026-05-18T16:57:00Z</dcterms:modified>
</cp:coreProperties>
</file>