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1E9D2" w14:textId="07DD8775" w:rsidR="00B962DE" w:rsidRPr="00B502A9" w:rsidRDefault="004C03E0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9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bookmarkStart w:id="0" w:name="_GoBack"/>
      <w:bookmarkEnd w:id="0"/>
      <w:r>
        <w:rPr>
          <w:rFonts w:eastAsiaTheme="majorEastAsia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D60610A" wp14:editId="579316A5">
            <wp:simplePos x="0" y="0"/>
            <wp:positionH relativeFrom="column">
              <wp:posOffset>279400</wp:posOffset>
            </wp:positionH>
            <wp:positionV relativeFrom="paragraph">
              <wp:posOffset>0</wp:posOffset>
            </wp:positionV>
            <wp:extent cx="1464443" cy="1422400"/>
            <wp:effectExtent l="0" t="0" r="2540" b="635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xed Logo 2_20 smaller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" t="3030" r="119" b="32119"/>
                    <a:stretch/>
                  </pic:blipFill>
                  <pic:spPr bwMode="auto">
                    <a:xfrm>
                      <a:off x="0" y="0"/>
                      <a:ext cx="1464443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2DE" w:rsidRPr="00B502A9">
        <w:rPr>
          <w:rFonts w:eastAsiaTheme="majorEastAsia"/>
          <w:b/>
          <w:bCs/>
          <w:color w:val="000000" w:themeColor="text1"/>
        </w:rPr>
        <w:t>WEATHERSFIELD</w:t>
      </w:r>
      <w:r w:rsidR="00B962DE">
        <w:rPr>
          <w:rFonts w:eastAsiaTheme="majorEastAsia"/>
          <w:b/>
          <w:bCs/>
          <w:color w:val="000000" w:themeColor="text1"/>
        </w:rPr>
        <w:t xml:space="preserve"> PROCTOR LIBRARY</w:t>
      </w:r>
    </w:p>
    <w:p w14:paraId="42B41938" w14:textId="6CC3225E" w:rsidR="00B962DE" w:rsidRPr="00B502A9" w:rsidRDefault="00B962DE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BOARD OF TRUSTEES</w:t>
      </w:r>
    </w:p>
    <w:p w14:paraId="59FD58D7" w14:textId="77131DE2" w:rsidR="001B198C" w:rsidRDefault="0019789C" w:rsidP="0019789C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before="60" w:after="60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 w:rsidR="00524E4A">
        <w:rPr>
          <w:rFonts w:eastAsiaTheme="majorEastAsia"/>
          <w:b/>
          <w:bCs/>
          <w:color w:val="000000" w:themeColor="text1"/>
        </w:rPr>
        <w:t>SPECIAL</w:t>
      </w:r>
      <w:r w:rsidR="00B962DE" w:rsidRPr="008C64BF">
        <w:rPr>
          <w:rFonts w:eastAsiaTheme="majorEastAsia"/>
          <w:b/>
          <w:bCs/>
          <w:color w:val="000000" w:themeColor="text1"/>
        </w:rPr>
        <w:t xml:space="preserve"> MEETING AGENDA</w:t>
      </w:r>
    </w:p>
    <w:p w14:paraId="419CF476" w14:textId="2D737E01" w:rsidR="00066E13" w:rsidRDefault="008C64BF" w:rsidP="0019789C">
      <w:pPr>
        <w:widowControl/>
        <w:shd w:val="clear" w:color="auto" w:fill="FFFFFF"/>
        <w:autoSpaceDE/>
        <w:autoSpaceDN/>
        <w:adjustRightInd/>
        <w:ind w:left="2880"/>
        <w:jc w:val="center"/>
        <w:rPr>
          <w:b/>
          <w:bCs/>
        </w:rPr>
      </w:pPr>
      <w:r w:rsidRPr="008C64BF">
        <w:rPr>
          <w:b/>
          <w:bCs/>
        </w:rPr>
        <w:t>Thu</w:t>
      </w:r>
      <w:r w:rsidR="00FE6D12">
        <w:rPr>
          <w:b/>
          <w:bCs/>
        </w:rPr>
        <w:t>rsda</w:t>
      </w:r>
      <w:r w:rsidR="00566BF3">
        <w:rPr>
          <w:b/>
          <w:bCs/>
        </w:rPr>
        <w:t xml:space="preserve">y </w:t>
      </w:r>
      <w:r w:rsidR="00524E4A">
        <w:rPr>
          <w:b/>
          <w:bCs/>
        </w:rPr>
        <w:t>April</w:t>
      </w:r>
      <w:r w:rsidR="00C02BF5">
        <w:rPr>
          <w:b/>
          <w:bCs/>
        </w:rPr>
        <w:t xml:space="preserve"> </w:t>
      </w:r>
      <w:r w:rsidR="00524E4A">
        <w:rPr>
          <w:b/>
          <w:bCs/>
        </w:rPr>
        <w:t>9</w:t>
      </w:r>
      <w:r w:rsidRPr="008C64BF">
        <w:rPr>
          <w:b/>
          <w:bCs/>
        </w:rPr>
        <w:t>, 202</w:t>
      </w:r>
      <w:r w:rsidR="00407A21">
        <w:rPr>
          <w:b/>
          <w:bCs/>
        </w:rPr>
        <w:t>5</w:t>
      </w:r>
      <w:r w:rsidRPr="008C64BF">
        <w:rPr>
          <w:b/>
          <w:bCs/>
        </w:rPr>
        <w:t xml:space="preserve"> </w:t>
      </w:r>
      <w:r w:rsidR="00524E4A">
        <w:rPr>
          <w:b/>
          <w:bCs/>
        </w:rPr>
        <w:t>6</w:t>
      </w:r>
      <w:r w:rsidRPr="008C64BF">
        <w:rPr>
          <w:b/>
          <w:bCs/>
        </w:rPr>
        <w:t xml:space="preserve">:00 PM </w:t>
      </w:r>
    </w:p>
    <w:p w14:paraId="70DD99FB" w14:textId="60F44EE6" w:rsidR="00096097" w:rsidRPr="00096097" w:rsidRDefault="00066E13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>
        <w:rPr>
          <w:b/>
          <w:bCs/>
        </w:rPr>
        <w:t>At the Weathersfield Proctor Library</w:t>
      </w:r>
      <w:r w:rsidR="00B962DE" w:rsidRPr="008C64BF">
        <w:rPr>
          <w:rFonts w:eastAsiaTheme="majorEastAsia"/>
          <w:b/>
          <w:bCs/>
          <w:color w:val="000000" w:themeColor="text1"/>
        </w:rPr>
        <w:br/>
      </w:r>
    </w:p>
    <w:p w14:paraId="006920DB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Library Board of Trustee Meeting</w:t>
      </w:r>
    </w:p>
    <w:p w14:paraId="0123299D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898 8375 1036</w:t>
      </w:r>
    </w:p>
    <w:p w14:paraId="303E6D8F" w14:textId="5C39A95C" w:rsidR="0019789C" w:rsidRDefault="00096097" w:rsidP="00BC3E52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 xml:space="preserve">Invite Link </w:t>
      </w:r>
      <w:r w:rsidR="00BC3E52" w:rsidRPr="00BC3E52">
        <w:rPr>
          <w:rFonts w:asciiTheme="majorHAnsi" w:hAnsiTheme="majorHAnsi" w:cs="Tahoma"/>
        </w:rPr>
        <w:t>Join Zoom Meeting</w:t>
      </w:r>
      <w:r w:rsidR="00BC3E52" w:rsidRPr="00BC3E52">
        <w:rPr>
          <w:rFonts w:asciiTheme="majorHAnsi" w:hAnsiTheme="majorHAnsi" w:cs="Tahoma"/>
        </w:rPr>
        <w:br/>
      </w:r>
      <w:hyperlink r:id="rId9" w:tgtFrame="_blank" w:history="1">
        <w:r w:rsidR="00DC0AF4" w:rsidRPr="00DC0AF4">
          <w:rPr>
            <w:rStyle w:val="Hyperlink"/>
          </w:rPr>
          <w:t>https://us06web.zoom.us/j/89158371018?pwd=i0kf1dV9KNpP1dtDhwn9mIRbaal2pg.1</w:t>
        </w:r>
      </w:hyperlink>
      <w:r w:rsidR="00DC0AF4" w:rsidRPr="00DC0AF4">
        <w:br/>
        <w:t>Meeting ID: 891 5837 1018</w:t>
      </w:r>
      <w:r w:rsidR="00DC0AF4" w:rsidRPr="00DC0AF4">
        <w:br/>
        <w:t>Passcode: 791968</w:t>
      </w:r>
    </w:p>
    <w:p w14:paraId="0CBD1275" w14:textId="07920623" w:rsidR="0019789C" w:rsidRPr="00F720A7" w:rsidRDefault="0019789C" w:rsidP="00844DDF">
      <w:pPr>
        <w:pStyle w:val="ListParagraph"/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ind w:left="360"/>
        <w:rPr>
          <w:b/>
          <w:bCs/>
          <w:iCs/>
        </w:rPr>
      </w:pPr>
      <w:r w:rsidRPr="00F720A7">
        <w:rPr>
          <w:b/>
          <w:bCs/>
          <w:iCs/>
        </w:rPr>
        <w:t>Call To Order</w:t>
      </w:r>
    </w:p>
    <w:p w14:paraId="223D0411" w14:textId="0985D461" w:rsidR="004C03E0" w:rsidRDefault="004C03E0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 w:rsidRPr="00F720A7">
        <w:rPr>
          <w:b/>
        </w:rPr>
        <w:t>New Business</w:t>
      </w:r>
    </w:p>
    <w:p w14:paraId="0AC580C7" w14:textId="0D75391C" w:rsidR="00524E4A" w:rsidRDefault="00524E4A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/>
        </w:rPr>
        <w:t>Shall the Library Board of Trustees</w:t>
      </w:r>
      <w:r w:rsidR="0053503B">
        <w:rPr>
          <w:b/>
        </w:rPr>
        <w:t xml:space="preserve"> move forward with lighting modernization of the old part of the library building and initiate a competitive bid process.</w:t>
      </w:r>
    </w:p>
    <w:p w14:paraId="156B63B9" w14:textId="143C9DAC" w:rsidR="0053503B" w:rsidRPr="0053503B" w:rsidRDefault="0053503B" w:rsidP="0053503B">
      <w:pPr>
        <w:pStyle w:val="ListParagraph"/>
        <w:numPr>
          <w:ilvl w:val="0"/>
          <w:numId w:val="13"/>
        </w:num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Cs/>
        </w:rPr>
        <w:t xml:space="preserve">The Library has been provided with an engineering design and bid from KJ Electric (Chester, Vermont). </w:t>
      </w:r>
    </w:p>
    <w:p w14:paraId="7625F794" w14:textId="6A22FD0D" w:rsidR="0053503B" w:rsidRPr="0053503B" w:rsidRDefault="0053503B" w:rsidP="0053503B">
      <w:pPr>
        <w:pStyle w:val="ListParagraph"/>
        <w:numPr>
          <w:ilvl w:val="0"/>
          <w:numId w:val="13"/>
        </w:num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Cs/>
        </w:rPr>
        <w:t>If the Library Board of Trustees decide to initiate a competitive bid process, the following steps will be taken in accordance with the policies of the Town of Weathersfield:</w:t>
      </w:r>
    </w:p>
    <w:p w14:paraId="0C9B27F7" w14:textId="2442F945" w:rsidR="00524E4A" w:rsidRDefault="0053503B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 w:rsidRPr="0053503B">
        <w:rPr>
          <w:b/>
          <w:noProof/>
          <w:sz w:val="20"/>
          <w:szCs w:val="20"/>
        </w:rPr>
        <w:drawing>
          <wp:inline distT="0" distB="0" distL="0" distR="0" wp14:anchorId="38618623" wp14:editId="07EA1C75">
            <wp:extent cx="6858000" cy="1135380"/>
            <wp:effectExtent l="0" t="0" r="0" b="7620"/>
            <wp:docPr id="1911948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EAD8" w14:textId="0CB49BD6" w:rsidR="00424F66" w:rsidRPr="00524E4A" w:rsidRDefault="00524E4A" w:rsidP="00524E4A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rFonts w:asciiTheme="majorHAnsi" w:hAnsiTheme="majorHAnsi" w:cs="Tahoma"/>
          <w:b/>
        </w:rPr>
      </w:pPr>
      <w:r w:rsidRPr="00524E4A">
        <w:rPr>
          <w:rFonts w:asciiTheme="majorHAnsi" w:hAnsiTheme="majorHAnsi" w:cs="Tahoma"/>
          <w:b/>
          <w:noProof/>
        </w:rPr>
        <w:drawing>
          <wp:inline distT="0" distB="0" distL="0" distR="0" wp14:anchorId="428E3591" wp14:editId="6EED2807">
            <wp:extent cx="6858000" cy="2616835"/>
            <wp:effectExtent l="0" t="0" r="0" b="0"/>
            <wp:docPr id="1027558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2C34" w14:textId="0401FA16" w:rsidR="004C2C47" w:rsidRDefault="004C03E0" w:rsidP="00EA5FA5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</w:pPr>
      <w:r w:rsidRPr="00931DBC">
        <w:rPr>
          <w:rFonts w:asciiTheme="majorHAnsi" w:hAnsiTheme="majorHAnsi" w:cs="Tahoma"/>
          <w:b/>
        </w:rPr>
        <w:t>Adjourn</w:t>
      </w:r>
    </w:p>
    <w:sectPr w:rsidR="004C2C47" w:rsidSect="006F78E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26AF0" w14:textId="77777777" w:rsidR="00B84F6D" w:rsidRDefault="00B84F6D" w:rsidP="00B962DE">
      <w:r>
        <w:separator/>
      </w:r>
    </w:p>
  </w:endnote>
  <w:endnote w:type="continuationSeparator" w:id="0">
    <w:p w14:paraId="7BEE2549" w14:textId="77777777" w:rsidR="00B84F6D" w:rsidRDefault="00B84F6D" w:rsidP="00B9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CC2F" w14:textId="77777777" w:rsidR="00B84F6D" w:rsidRDefault="00B84F6D" w:rsidP="00B962DE">
      <w:r>
        <w:separator/>
      </w:r>
    </w:p>
  </w:footnote>
  <w:footnote w:type="continuationSeparator" w:id="0">
    <w:p w14:paraId="319A519C" w14:textId="77777777" w:rsidR="00B84F6D" w:rsidRDefault="00B84F6D" w:rsidP="00B9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3CAB" w14:textId="77777777" w:rsidR="00B962DE" w:rsidRDefault="00B96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BE"/>
    <w:multiLevelType w:val="multilevel"/>
    <w:tmpl w:val="18F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0B57"/>
    <w:multiLevelType w:val="hybridMultilevel"/>
    <w:tmpl w:val="DC30E0CC"/>
    <w:lvl w:ilvl="0" w:tplc="90C092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  <w:b w:val="0"/>
      </w:rPr>
    </w:lvl>
    <w:lvl w:ilvl="2" w:tplc="E674AD16">
      <w:numFmt w:val="bullet"/>
      <w:lvlText w:val="-"/>
      <w:lvlJc w:val="left"/>
      <w:pPr>
        <w:ind w:left="171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F7817B2"/>
    <w:multiLevelType w:val="hybridMultilevel"/>
    <w:tmpl w:val="97984DB4"/>
    <w:lvl w:ilvl="0" w:tplc="55B471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8B139D"/>
    <w:multiLevelType w:val="hybridMultilevel"/>
    <w:tmpl w:val="D7D45932"/>
    <w:lvl w:ilvl="0" w:tplc="2F5AE174">
      <w:start w:val="1"/>
      <w:numFmt w:val="upperLetter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36871599"/>
    <w:multiLevelType w:val="hybridMultilevel"/>
    <w:tmpl w:val="EB469870"/>
    <w:lvl w:ilvl="0" w:tplc="8C0C0F36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36DE1293"/>
    <w:multiLevelType w:val="hybridMultilevel"/>
    <w:tmpl w:val="6AEE91C4"/>
    <w:lvl w:ilvl="0" w:tplc="83AE145C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AC2116F"/>
    <w:multiLevelType w:val="hybridMultilevel"/>
    <w:tmpl w:val="6AEE91C4"/>
    <w:lvl w:ilvl="0" w:tplc="FFFFFFFF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8CD43E6"/>
    <w:multiLevelType w:val="hybridMultilevel"/>
    <w:tmpl w:val="824E6948"/>
    <w:lvl w:ilvl="0" w:tplc="7B5AA498">
      <w:start w:val="1"/>
      <w:numFmt w:val="upperLetter"/>
      <w:lvlText w:val="%1."/>
      <w:lvlJc w:val="left"/>
      <w:pPr>
        <w:ind w:left="15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C5834AA"/>
    <w:multiLevelType w:val="hybridMultilevel"/>
    <w:tmpl w:val="19CE399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D250021"/>
    <w:multiLevelType w:val="hybridMultilevel"/>
    <w:tmpl w:val="6152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F7780"/>
    <w:multiLevelType w:val="hybridMultilevel"/>
    <w:tmpl w:val="8A08E356"/>
    <w:lvl w:ilvl="0" w:tplc="1B387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5ACD"/>
    <w:multiLevelType w:val="hybridMultilevel"/>
    <w:tmpl w:val="4ADA2662"/>
    <w:lvl w:ilvl="0" w:tplc="EB968240">
      <w:start w:val="1"/>
      <w:numFmt w:val="upperLetter"/>
      <w:lvlText w:val="%1."/>
      <w:lvlJc w:val="left"/>
      <w:pPr>
        <w:ind w:left="18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E"/>
    <w:rsid w:val="00006FC8"/>
    <w:rsid w:val="00020C6A"/>
    <w:rsid w:val="000438C0"/>
    <w:rsid w:val="00050B15"/>
    <w:rsid w:val="00057E7C"/>
    <w:rsid w:val="000609CB"/>
    <w:rsid w:val="00066E13"/>
    <w:rsid w:val="0007275F"/>
    <w:rsid w:val="00074029"/>
    <w:rsid w:val="00092802"/>
    <w:rsid w:val="00096097"/>
    <w:rsid w:val="000A3827"/>
    <w:rsid w:val="000B328A"/>
    <w:rsid w:val="000D076A"/>
    <w:rsid w:val="000D1D52"/>
    <w:rsid w:val="001328BC"/>
    <w:rsid w:val="0015754F"/>
    <w:rsid w:val="00175EA2"/>
    <w:rsid w:val="0019789C"/>
    <w:rsid w:val="001B198C"/>
    <w:rsid w:val="001C1453"/>
    <w:rsid w:val="001D28AC"/>
    <w:rsid w:val="001F1706"/>
    <w:rsid w:val="001F7E76"/>
    <w:rsid w:val="00204E10"/>
    <w:rsid w:val="0021492E"/>
    <w:rsid w:val="00224651"/>
    <w:rsid w:val="00233492"/>
    <w:rsid w:val="002344F4"/>
    <w:rsid w:val="0024422F"/>
    <w:rsid w:val="002B3F1D"/>
    <w:rsid w:val="002C6257"/>
    <w:rsid w:val="00303070"/>
    <w:rsid w:val="00305091"/>
    <w:rsid w:val="00350685"/>
    <w:rsid w:val="00361C26"/>
    <w:rsid w:val="00367DBB"/>
    <w:rsid w:val="00382EF4"/>
    <w:rsid w:val="00393AA7"/>
    <w:rsid w:val="00393F2C"/>
    <w:rsid w:val="003B55D9"/>
    <w:rsid w:val="003C3B49"/>
    <w:rsid w:val="003F72F3"/>
    <w:rsid w:val="00400FE5"/>
    <w:rsid w:val="00407A21"/>
    <w:rsid w:val="00413360"/>
    <w:rsid w:val="00424F66"/>
    <w:rsid w:val="00442D25"/>
    <w:rsid w:val="00451ED2"/>
    <w:rsid w:val="00483E8D"/>
    <w:rsid w:val="0049489D"/>
    <w:rsid w:val="004C03E0"/>
    <w:rsid w:val="004C2C47"/>
    <w:rsid w:val="004F7E1D"/>
    <w:rsid w:val="00524E4A"/>
    <w:rsid w:val="00530EA6"/>
    <w:rsid w:val="0053503B"/>
    <w:rsid w:val="005375FE"/>
    <w:rsid w:val="00540FB4"/>
    <w:rsid w:val="00545B93"/>
    <w:rsid w:val="0055015D"/>
    <w:rsid w:val="00566BF3"/>
    <w:rsid w:val="00566C76"/>
    <w:rsid w:val="00571F48"/>
    <w:rsid w:val="00576020"/>
    <w:rsid w:val="00585756"/>
    <w:rsid w:val="0059285A"/>
    <w:rsid w:val="005A4039"/>
    <w:rsid w:val="005E1933"/>
    <w:rsid w:val="0066473B"/>
    <w:rsid w:val="006812B2"/>
    <w:rsid w:val="006B3A0F"/>
    <w:rsid w:val="006B5905"/>
    <w:rsid w:val="006B7A83"/>
    <w:rsid w:val="006D2067"/>
    <w:rsid w:val="006D450E"/>
    <w:rsid w:val="006D6B76"/>
    <w:rsid w:val="006F32A8"/>
    <w:rsid w:val="006F3674"/>
    <w:rsid w:val="006F78EB"/>
    <w:rsid w:val="00716659"/>
    <w:rsid w:val="00723D68"/>
    <w:rsid w:val="0072453C"/>
    <w:rsid w:val="00726E52"/>
    <w:rsid w:val="00734799"/>
    <w:rsid w:val="007508F5"/>
    <w:rsid w:val="00765056"/>
    <w:rsid w:val="007826D9"/>
    <w:rsid w:val="00794A6D"/>
    <w:rsid w:val="00797B4B"/>
    <w:rsid w:val="007A4E07"/>
    <w:rsid w:val="007B1131"/>
    <w:rsid w:val="007C6894"/>
    <w:rsid w:val="008034D9"/>
    <w:rsid w:val="00803782"/>
    <w:rsid w:val="00827C7B"/>
    <w:rsid w:val="00834252"/>
    <w:rsid w:val="00842231"/>
    <w:rsid w:val="00844DDF"/>
    <w:rsid w:val="00863313"/>
    <w:rsid w:val="00872349"/>
    <w:rsid w:val="00882CD8"/>
    <w:rsid w:val="00884D7B"/>
    <w:rsid w:val="008928AE"/>
    <w:rsid w:val="008C64BF"/>
    <w:rsid w:val="008F7573"/>
    <w:rsid w:val="00900349"/>
    <w:rsid w:val="0091215F"/>
    <w:rsid w:val="00913CAD"/>
    <w:rsid w:val="00961DA9"/>
    <w:rsid w:val="009A2626"/>
    <w:rsid w:val="009E0249"/>
    <w:rsid w:val="009E04A3"/>
    <w:rsid w:val="00A159C7"/>
    <w:rsid w:val="00A26160"/>
    <w:rsid w:val="00A310AE"/>
    <w:rsid w:val="00A34231"/>
    <w:rsid w:val="00A3489D"/>
    <w:rsid w:val="00A35AFD"/>
    <w:rsid w:val="00A37F44"/>
    <w:rsid w:val="00A4083E"/>
    <w:rsid w:val="00A443CB"/>
    <w:rsid w:val="00A81A68"/>
    <w:rsid w:val="00A9234F"/>
    <w:rsid w:val="00A97AC6"/>
    <w:rsid w:val="00AB0E80"/>
    <w:rsid w:val="00AD4633"/>
    <w:rsid w:val="00AD7B9B"/>
    <w:rsid w:val="00AF64DD"/>
    <w:rsid w:val="00B00F49"/>
    <w:rsid w:val="00B144EF"/>
    <w:rsid w:val="00B30F7F"/>
    <w:rsid w:val="00B67303"/>
    <w:rsid w:val="00B678C6"/>
    <w:rsid w:val="00B7486A"/>
    <w:rsid w:val="00B84F6D"/>
    <w:rsid w:val="00B92062"/>
    <w:rsid w:val="00B962DE"/>
    <w:rsid w:val="00BA775B"/>
    <w:rsid w:val="00BB631E"/>
    <w:rsid w:val="00BC3E52"/>
    <w:rsid w:val="00BD34CE"/>
    <w:rsid w:val="00BF6052"/>
    <w:rsid w:val="00C013B0"/>
    <w:rsid w:val="00C02BF5"/>
    <w:rsid w:val="00C120CD"/>
    <w:rsid w:val="00C24F6A"/>
    <w:rsid w:val="00C478FB"/>
    <w:rsid w:val="00C64696"/>
    <w:rsid w:val="00C75464"/>
    <w:rsid w:val="00C91142"/>
    <w:rsid w:val="00C927A1"/>
    <w:rsid w:val="00C92A41"/>
    <w:rsid w:val="00CA4CA5"/>
    <w:rsid w:val="00CA579C"/>
    <w:rsid w:val="00CD2122"/>
    <w:rsid w:val="00CE2481"/>
    <w:rsid w:val="00D2330E"/>
    <w:rsid w:val="00D26BBB"/>
    <w:rsid w:val="00D27A6D"/>
    <w:rsid w:val="00D61449"/>
    <w:rsid w:val="00D87EF3"/>
    <w:rsid w:val="00DC0ACD"/>
    <w:rsid w:val="00DC0AF4"/>
    <w:rsid w:val="00DD534E"/>
    <w:rsid w:val="00DF0EAA"/>
    <w:rsid w:val="00DF4FCF"/>
    <w:rsid w:val="00E07604"/>
    <w:rsid w:val="00E13A06"/>
    <w:rsid w:val="00E41A59"/>
    <w:rsid w:val="00E72981"/>
    <w:rsid w:val="00E77AA4"/>
    <w:rsid w:val="00E81348"/>
    <w:rsid w:val="00E91166"/>
    <w:rsid w:val="00E93A84"/>
    <w:rsid w:val="00E95508"/>
    <w:rsid w:val="00EA291C"/>
    <w:rsid w:val="00EA3CDC"/>
    <w:rsid w:val="00EA5FA5"/>
    <w:rsid w:val="00EB4A61"/>
    <w:rsid w:val="00EC7AA6"/>
    <w:rsid w:val="00ED526F"/>
    <w:rsid w:val="00F20625"/>
    <w:rsid w:val="00F37894"/>
    <w:rsid w:val="00F61428"/>
    <w:rsid w:val="00F664A8"/>
    <w:rsid w:val="00F720A7"/>
    <w:rsid w:val="00F812B1"/>
    <w:rsid w:val="00F85CF8"/>
    <w:rsid w:val="00FD7AE4"/>
    <w:rsid w:val="00FE0E30"/>
    <w:rsid w:val="00FE16BB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D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42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142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A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2981"/>
    <w:rPr>
      <w:b/>
      <w:bCs/>
    </w:rPr>
  </w:style>
  <w:style w:type="character" w:styleId="Emphasis">
    <w:name w:val="Emphasis"/>
    <w:basedOn w:val="DefaultParagraphFont"/>
    <w:uiPriority w:val="20"/>
    <w:qFormat/>
    <w:rsid w:val="00E729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42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142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A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2981"/>
    <w:rPr>
      <w:b/>
      <w:bCs/>
    </w:rPr>
  </w:style>
  <w:style w:type="character" w:styleId="Emphasis">
    <w:name w:val="Emphasis"/>
    <w:basedOn w:val="DefaultParagraphFont"/>
    <w:uiPriority w:val="20"/>
    <w:qFormat/>
    <w:rsid w:val="00E729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3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33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4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2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244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20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7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6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93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351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87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552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56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7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0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1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9158371018?pwd%3Di0kf1dV9KNpP1dtDhwn9mIRbaal2pg.1&amp;sa=D&amp;source=calendar&amp;usd=2&amp;usg=AOvVaw1WKCkpOlcRYUV8mdtjBq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User</cp:lastModifiedBy>
  <cp:revision>2</cp:revision>
  <cp:lastPrinted>2024-11-14T18:24:00Z</cp:lastPrinted>
  <dcterms:created xsi:type="dcterms:W3CDTF">2025-04-07T00:27:00Z</dcterms:created>
  <dcterms:modified xsi:type="dcterms:W3CDTF">2025-04-07T00:27:00Z</dcterms:modified>
</cp:coreProperties>
</file>